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7F" w:rsidRDefault="0032557F">
      <w:pPr>
        <w:rPr>
          <w:rFonts w:hint="eastAsia"/>
        </w:rPr>
      </w:pPr>
    </w:p>
    <w:p w:rsidR="0032557F" w:rsidRDefault="0032557F" w:rsidP="00A87582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这块图标是否有链接？</w:t>
      </w:r>
    </w:p>
    <w:p w:rsidR="00A87582" w:rsidRDefault="00A87582" w:rsidP="00A87582">
      <w:pPr>
        <w:rPr>
          <w:rFonts w:hint="eastAsia"/>
        </w:rPr>
      </w:pPr>
      <w:r>
        <w:rPr>
          <w:noProof/>
        </w:rPr>
        <w:drawing>
          <wp:inline distT="0" distB="0" distL="0" distR="0" wp14:anchorId="39975FC4" wp14:editId="7F41BA8A">
            <wp:extent cx="3524250" cy="1162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82" w:rsidRDefault="00A87582" w:rsidP="00A87582">
      <w:pPr>
        <w:rPr>
          <w:rFonts w:hint="eastAsia"/>
        </w:rPr>
      </w:pPr>
    </w:p>
    <w:p w:rsidR="00A87582" w:rsidRDefault="00A87582" w:rsidP="00A87582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左侧的小图标怎么跟套餐对应起来，是否是在后台添加的时候，选择图标？</w:t>
      </w:r>
    </w:p>
    <w:p w:rsidR="00A87582" w:rsidRDefault="00A87582" w:rsidP="00A87582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DE7CB04" wp14:editId="2DDA952E">
            <wp:extent cx="3619500" cy="43910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82" w:rsidRDefault="00836297" w:rsidP="00A87582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底部内容是否是写死掉的，需要在后台控制么？</w:t>
      </w:r>
    </w:p>
    <w:p w:rsidR="00836297" w:rsidRDefault="00836297" w:rsidP="00836297">
      <w:pPr>
        <w:ind w:left="360"/>
        <w:rPr>
          <w:rFonts w:hint="eastAsia"/>
        </w:rPr>
      </w:pPr>
      <w:r>
        <w:rPr>
          <w:noProof/>
        </w:rPr>
        <w:drawing>
          <wp:inline distT="0" distB="0" distL="0" distR="0" wp14:anchorId="2931AAF4" wp14:editId="26FC62A3">
            <wp:extent cx="3800475" cy="16002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97" w:rsidRDefault="00836297" w:rsidP="00836297">
      <w:pPr>
        <w:rPr>
          <w:rFonts w:hint="eastAsia"/>
        </w:rPr>
      </w:pPr>
    </w:p>
    <w:p w:rsidR="00836297" w:rsidRDefault="003B41DD" w:rsidP="003B41D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服务承诺是否也是后台选择的？</w:t>
      </w:r>
    </w:p>
    <w:p w:rsidR="003B41DD" w:rsidRDefault="003B41DD" w:rsidP="003B41DD">
      <w:pPr>
        <w:ind w:left="360"/>
        <w:rPr>
          <w:rFonts w:hint="eastAsia"/>
        </w:rPr>
      </w:pPr>
      <w:r>
        <w:rPr>
          <w:noProof/>
        </w:rPr>
        <w:drawing>
          <wp:inline distT="0" distB="0" distL="0" distR="0" wp14:anchorId="15A9175C" wp14:editId="62592B35">
            <wp:extent cx="5274310" cy="203708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DD" w:rsidRDefault="00C877D2" w:rsidP="003B41DD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个人中心的页面</w:t>
      </w:r>
      <w:r w:rsidR="009177B9">
        <w:rPr>
          <w:rFonts w:hint="eastAsia"/>
        </w:rPr>
        <w:t>（比如我的订单</w:t>
      </w:r>
      <w:r w:rsidR="00742880">
        <w:rPr>
          <w:rFonts w:hint="eastAsia"/>
        </w:rPr>
        <w:t>、收货地址、个人信息修改等</w:t>
      </w:r>
      <w:bookmarkStart w:id="0" w:name="_GoBack"/>
      <w:bookmarkEnd w:id="0"/>
      <w:r w:rsidR="009177B9">
        <w:rPr>
          <w:rFonts w:hint="eastAsia"/>
        </w:rPr>
        <w:t>）</w:t>
      </w:r>
      <w:r>
        <w:rPr>
          <w:rFonts w:hint="eastAsia"/>
        </w:rPr>
        <w:t>是不是也要提供一下？</w:t>
      </w:r>
    </w:p>
    <w:sectPr w:rsidR="003B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3BD"/>
    <w:multiLevelType w:val="hybridMultilevel"/>
    <w:tmpl w:val="7BAE3154"/>
    <w:lvl w:ilvl="0" w:tplc="7680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C"/>
    <w:rsid w:val="00173A8B"/>
    <w:rsid w:val="0032557F"/>
    <w:rsid w:val="003B41DD"/>
    <w:rsid w:val="00742880"/>
    <w:rsid w:val="00836297"/>
    <w:rsid w:val="0086593C"/>
    <w:rsid w:val="009177B9"/>
    <w:rsid w:val="00A87582"/>
    <w:rsid w:val="00B966B3"/>
    <w:rsid w:val="00C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5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57F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A875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5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57F"/>
    <w:rPr>
      <w:kern w:val="2"/>
      <w:sz w:val="18"/>
      <w:szCs w:val="18"/>
    </w:rPr>
  </w:style>
  <w:style w:type="paragraph" w:styleId="a4">
    <w:name w:val="List Paragraph"/>
    <w:basedOn w:val="a"/>
    <w:uiPriority w:val="34"/>
    <w:qFormat/>
    <w:rsid w:val="00A875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2014-06-16T01:49:00Z</dcterms:created>
  <dcterms:modified xsi:type="dcterms:W3CDTF">2014-06-16T01:58:00Z</dcterms:modified>
</cp:coreProperties>
</file>